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39D8A">
      <w:pPr>
        <w:rPr>
          <w:rFonts w:hint="eastAsia"/>
        </w:rPr>
      </w:pPr>
      <w:r>
        <w:pict>
          <v:shape id="_x0000_i1025" o:spt="75" type="#_x0000_t75" style="height:750.1pt;width:523.35pt;" filled="f" o:preferrelative="t" stroked="f" coordsize="21600,21600">
            <v:path/>
            <v:fill on="f" focussize="0,0"/>
            <v:stroke on="f" joinstyle="miter"/>
            <v:imagedata r:id="rId4" o:title="开标一览表登记表"/>
            <o:lock v:ext="edit" aspectratio="t"/>
            <w10:wrap type="none"/>
            <w10:anchorlock/>
          </v:shape>
        </w:pict>
      </w:r>
      <w:bookmarkStart w:id="0" w:name="_GoBack"/>
      <w:bookmarkEnd w:id="0"/>
    </w:p>
    <w:p w14:paraId="26C73973">
      <w:r>
        <w:pict>
          <v:shape id="_x0000_i1029" o:spt="75" type="#_x0000_t75" style="height:736.55pt;width:521.35pt;" filled="f" o:preferrelative="t" stroked="f" coordsize="21600,21600">
            <v:path/>
            <v:fill on="f" focussize="0,0"/>
            <v:stroke on="f" joinstyle="miter"/>
            <v:imagedata r:id="rId5" o:title="评审情况表"/>
            <o:lock v:ext="edit" aspectratio="t"/>
            <w10:wrap type="none"/>
            <w10:anchorlock/>
          </v:shape>
        </w:pic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77"/>
    <w:rsid w:val="00023830"/>
    <w:rsid w:val="00031B84"/>
    <w:rsid w:val="000511C7"/>
    <w:rsid w:val="00110152"/>
    <w:rsid w:val="001C0FF3"/>
    <w:rsid w:val="00500D18"/>
    <w:rsid w:val="0053370D"/>
    <w:rsid w:val="00774C7C"/>
    <w:rsid w:val="008F4177"/>
    <w:rsid w:val="009D2D63"/>
    <w:rsid w:val="00B1399E"/>
    <w:rsid w:val="00F25B55"/>
    <w:rsid w:val="00F508C5"/>
    <w:rsid w:val="455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0</Words>
  <Characters>0</Characters>
  <Lines>1</Lines>
  <Paragraphs>1</Paragraphs>
  <TotalTime>73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2025-07-18T08:11:00Z</dcterms:created>
  <dc:creator>PC</dc:creator>
  <cp:lastModifiedBy>范特稀</cp:lastModifiedBy>
  <dcterms:modified xsi:type="dcterms:W3CDTF">2026-07-27T04:05:09Z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B1A8BE93C37B40E68AA9355F6F29202F_13</vt:lpwstr>
  </property>
</Properties>
</file>