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4"/>
          <w:szCs w:val="40"/>
          <w:lang w:val="en-US" w:eastAsia="zh-CN" w:bidi="ar-SA"/>
        </w:rPr>
        <w:t>供应商报名登记表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3"/>
        <w:gridCol w:w="6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项目名称（必填）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项目包号（如有）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单位名称（必填）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统一社会信用代码(必填）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单位地址（必填）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购买文件时间（必填）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联系人（必填）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经办人移动电话（必填）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电子邮箱（必填）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143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18"/>
                <w:vertAlign w:val="baseline"/>
                <w:lang w:val="en-US" w:eastAsia="zh-CN"/>
              </w:rPr>
              <w:t>备 注</w:t>
            </w:r>
          </w:p>
        </w:tc>
        <w:tc>
          <w:tcPr>
            <w:tcW w:w="603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widowControl w:val="0"/>
        <w:spacing w:before="312" w:beforeLines="100" w:line="480" w:lineRule="exact"/>
        <w:ind w:firstLine="361" w:firstLineChars="15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注：</w:t>
      </w:r>
      <w:r>
        <w:rPr>
          <w:rFonts w:hint="eastAsia" w:ascii="仿宋" w:hAnsi="仿宋" w:eastAsia="仿宋" w:cs="仿宋"/>
          <w:sz w:val="24"/>
          <w:szCs w:val="24"/>
        </w:rPr>
        <w:t>采用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线上报名</w:t>
      </w:r>
      <w:r>
        <w:rPr>
          <w:rFonts w:hint="eastAsia" w:ascii="仿宋" w:hAnsi="仿宋" w:eastAsia="仿宋" w:cs="仿宋"/>
          <w:sz w:val="24"/>
          <w:szCs w:val="24"/>
        </w:rPr>
        <w:t>邮购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采购文件（电子版），</w:t>
      </w:r>
      <w:r>
        <w:rPr>
          <w:rFonts w:hint="eastAsia" w:ascii="仿宋" w:hAnsi="仿宋" w:eastAsia="仿宋" w:cs="仿宋"/>
          <w:sz w:val="24"/>
          <w:szCs w:val="24"/>
        </w:rPr>
        <w:t>请将报名资料电子版传至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1539978264@qq.com。报名资料需包含单位营业执照复印件，法定代表人身份证复印件，授权委托书及委托代理人身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份证复印件（如有）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/>
    <w:sectPr>
      <w:pgSz w:w="11906" w:h="16838"/>
      <w:pgMar w:top="1440" w:right="1474" w:bottom="1440" w:left="1474" w:header="850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yYzlkMDY4MmZkMzhiODBhZjQ4ZGE3M2I0MjEwY2IifQ=="/>
  </w:docVars>
  <w:rsids>
    <w:rsidRoot w:val="13FC3E8D"/>
    <w:rsid w:val="02F36EFF"/>
    <w:rsid w:val="0EFA4090"/>
    <w:rsid w:val="13FC3E8D"/>
    <w:rsid w:val="193E726F"/>
    <w:rsid w:val="1B5A7897"/>
    <w:rsid w:val="1E68190F"/>
    <w:rsid w:val="1FDA130F"/>
    <w:rsid w:val="1FE057F5"/>
    <w:rsid w:val="26877938"/>
    <w:rsid w:val="2CBE44F7"/>
    <w:rsid w:val="3D474095"/>
    <w:rsid w:val="50827466"/>
    <w:rsid w:val="5A0C661C"/>
    <w:rsid w:val="5B8147BE"/>
    <w:rsid w:val="6E4678CD"/>
    <w:rsid w:val="7275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4">
    <w:name w:val="toc 1"/>
    <w:basedOn w:val="1"/>
    <w:next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183</Characters>
  <Lines>0</Lines>
  <Paragraphs>0</Paragraphs>
  <TotalTime>2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2023-04-06T08:18:00Z</dcterms:created>
  <dc:creator>DesTiny1996</dc:creator>
  <cp:lastModifiedBy>闲鱼喜然</cp:lastModifiedBy>
  <dcterms:modified xsi:type="dcterms:W3CDTF">2023-06-19T04:02:53Z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9011D4C64F2E4079ABBA36498255F049_13</vt:lpwstr>
  </property>
</Properties>
</file>